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1" w:rsidRDefault="00556AB1" w:rsidP="00556AB1">
      <w:pPr>
        <w:tabs>
          <w:tab w:val="left" w:pos="193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КАРТОЧКА УЧЕТА ОСНОВНЫХ СВЕДЕНИЙ</w:t>
      </w:r>
      <w:r w:rsidR="006D4500">
        <w:rPr>
          <w:rFonts w:ascii="Times New Roman CYR" w:hAnsi="Times New Roman CYR" w:cs="Times New Roman CYR"/>
          <w:sz w:val="24"/>
          <w:szCs w:val="24"/>
        </w:rPr>
        <w:t xml:space="preserve"> ПРЕДПРИЯТИЯ.</w:t>
      </w:r>
      <w:bookmarkStart w:id="0" w:name="_GoBack"/>
      <w:bookmarkEnd w:id="0"/>
    </w:p>
    <w:p w:rsidR="00556AB1" w:rsidRPr="006D4500" w:rsidRDefault="00556AB1" w:rsidP="00556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324" w:type="dxa"/>
        <w:tblLayout w:type="fixed"/>
        <w:tblLook w:val="0000" w:firstRow="0" w:lastRow="0" w:firstColumn="0" w:lastColumn="0" w:noHBand="0" w:noVBand="0"/>
      </w:tblPr>
      <w:tblGrid>
        <w:gridCol w:w="5304"/>
        <w:gridCol w:w="4159"/>
      </w:tblGrid>
      <w:tr w:rsidR="00556AB1" w:rsidTr="00CB4CEA">
        <w:trPr>
          <w:trHeight w:val="866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Полное или сокращенное наименование организации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56AB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</w:rPr>
              <w:t>в соответствии с Учредительными документами)</w:t>
            </w:r>
          </w:p>
          <w:p w:rsidR="00556AB1" w:rsidRP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ООО "ВИТАПРОМ"</w:t>
            </w:r>
          </w:p>
        </w:tc>
      </w:tr>
      <w:tr w:rsidR="00556AB1" w:rsidRPr="00556AB1" w:rsidTr="00556AB1">
        <w:trPr>
          <w:trHeight w:val="838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Юридический, фактический и адрес для почтовой переписки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56AB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</w:rPr>
              <w:t>в соответствии с Учредительными документами)</w:t>
            </w:r>
          </w:p>
          <w:p w:rsidR="00556AB1" w:rsidRP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56AB1">
              <w:rPr>
                <w:rFonts w:ascii="Times New Roman" w:hAnsi="Times New Roman" w:cs="Times New Roman"/>
                <w:b/>
                <w:bCs/>
              </w:rPr>
              <w:t xml:space="preserve">125460,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г. Москва, г. Зеленоград, 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к. 1512-563</w:t>
            </w:r>
          </w:p>
          <w:p w:rsidR="00556AB1" w:rsidRP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Телефон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по фактическому местонахождению)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+7(495)600-36-17, +7(495)748-92-06, +7(495)542-34-33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Электронная почта и сайт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6D45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hyperlink r:id="rId7" w:history="1"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vitaprom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"mailto:vitaprom@gmail.com"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@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"mailto:vitaprom@gmail.com"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gmail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"mailto:vitaprom@gmail.com"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.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"mailto:vitaprom@gmail.com"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com</w:t>
              </w:r>
            </w:hyperlink>
            <w:r w:rsidR="00556AB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; </w:t>
            </w:r>
            <w:hyperlink r:id="rId8" w:history="1"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www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"http://www.kotelki.ru/"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.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"http://www.kotelki.ru/"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kotelki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"http://www.kotelki.ru/"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.</w:t>
              </w:r>
              <w:r w:rsidR="00556AB1">
                <w:rPr>
                  <w:rFonts w:ascii="Times New Roman" w:hAnsi="Times New Roman" w:cs="Times New Roman"/>
                  <w:b/>
                  <w:bCs/>
                  <w:vanish/>
                  <w:color w:val="0000FF"/>
                  <w:u w:val="single"/>
                  <w:lang w:val="en-US"/>
                </w:rPr>
                <w:t>HYPERLINK "http://www.kotelki.ru/"</w:t>
              </w:r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ru</w:t>
              </w:r>
            </w:hyperlink>
            <w:r w:rsidR="00556AB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hyperlink r:id="rId9" w:history="1">
              <w:r w:rsidR="00556AB1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  <w:lang w:val="en-US"/>
                </w:rPr>
                <w:t>www.vitaprom.ru</w:t>
              </w:r>
            </w:hyperlink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Идентификационный номер налогоплательщика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ИНН)/КПП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7735523987/773501001</w:t>
            </w: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Основной государственный регистрационный номер</w:t>
            </w:r>
          </w:p>
          <w:p w:rsidR="00556AB1" w:rsidRP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6AB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</w:rPr>
              <w:t>ОГРН)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1067758306220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 предприятия по Общественному классификатору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предприятий и организаций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ОКПО)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97358369</w:t>
            </w:r>
          </w:p>
        </w:tc>
      </w:tr>
      <w:tr w:rsidR="00556AB1" w:rsidTr="00CB4CEA">
        <w:trPr>
          <w:trHeight w:val="642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 отрасли по Общественному классификатору видов экономической деятельности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ОКВЭД)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29.22.9, 45.34, 50.2, 74.13, 52.48.13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Расчетный счет №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/С: 40702</w:t>
            </w:r>
            <w:r w:rsidR="00C21B07">
              <w:rPr>
                <w:rFonts w:ascii="Times New Roman CYR" w:hAnsi="Times New Roman CYR" w:cs="Times New Roman CYR"/>
                <w:b/>
                <w:bCs/>
              </w:rPr>
              <w:t>-</w:t>
            </w:r>
            <w:r>
              <w:rPr>
                <w:rFonts w:ascii="Times New Roman CYR" w:hAnsi="Times New Roman CYR" w:cs="Times New Roman CYR"/>
                <w:b/>
                <w:bCs/>
              </w:rPr>
              <w:t>810</w:t>
            </w:r>
            <w:r w:rsidR="00C21B07">
              <w:rPr>
                <w:rFonts w:ascii="Times New Roman CYR" w:hAnsi="Times New Roman CYR" w:cs="Times New Roman CYR"/>
                <w:b/>
                <w:bCs/>
              </w:rPr>
              <w:t>-</w:t>
            </w:r>
            <w:r>
              <w:rPr>
                <w:rFonts w:ascii="Times New Roman CYR" w:hAnsi="Times New Roman CYR" w:cs="Times New Roman CYR"/>
                <w:b/>
                <w:bCs/>
              </w:rPr>
              <w:t>6</w:t>
            </w:r>
            <w:r w:rsidR="00C21B07">
              <w:rPr>
                <w:rFonts w:ascii="Times New Roman CYR" w:hAnsi="Times New Roman CYR" w:cs="Times New Roman CYR"/>
                <w:b/>
                <w:bCs/>
              </w:rPr>
              <w:t>-</w:t>
            </w:r>
            <w:r>
              <w:rPr>
                <w:rFonts w:ascii="Times New Roman CYR" w:hAnsi="Times New Roman CYR" w:cs="Times New Roman CYR"/>
                <w:b/>
                <w:bCs/>
              </w:rPr>
              <w:t>0103</w:t>
            </w:r>
            <w:r w:rsidR="00C21B07">
              <w:rPr>
                <w:rFonts w:ascii="Times New Roman CYR" w:hAnsi="Times New Roman CYR" w:cs="Times New Roman CYR"/>
                <w:b/>
                <w:bCs/>
              </w:rPr>
              <w:t>-</w:t>
            </w:r>
            <w:r>
              <w:rPr>
                <w:rFonts w:ascii="Times New Roman CYR" w:hAnsi="Times New Roman CYR" w:cs="Times New Roman CYR"/>
                <w:b/>
                <w:bCs/>
              </w:rPr>
              <w:t>0000161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БИК: 044525411,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К/С: 30101810145250000411 </w:t>
            </w:r>
          </w:p>
        </w:tc>
      </w:tr>
      <w:tr w:rsidR="00556AB1" w:rsidRP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Наименование учреждения банка</w:t>
            </w:r>
          </w:p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Pr="00556AB1" w:rsidRDefault="00DC7785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ФИЛИАЛ «ЦЕНТРАЛЬНЫЙ» БАНКА ВТБ (ПАО), г.МОСКВА</w:t>
            </w:r>
          </w:p>
        </w:tc>
      </w:tr>
      <w:tr w:rsid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Pr="00DC7785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ИНН банка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Pr="00DC7785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C7785">
              <w:rPr>
                <w:rFonts w:ascii="Times New Roman" w:hAnsi="Times New Roman" w:cs="Times New Roman"/>
                <w:b/>
                <w:bCs/>
              </w:rPr>
              <w:t>7702070139</w:t>
            </w:r>
          </w:p>
        </w:tc>
      </w:tr>
      <w:tr w:rsidR="00556AB1" w:rsidRPr="00556AB1">
        <w:trPr>
          <w:trHeight w:val="1"/>
        </w:trPr>
        <w:tc>
          <w:tcPr>
            <w:tcW w:w="5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Pr="00DC7785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6AB1" w:rsidRPr="00DC7785" w:rsidRDefault="00556AB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Местонахождение учреждения банка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56AB1">
              <w:rPr>
                <w:rFonts w:ascii="Times New Roman" w:hAnsi="Times New Roman" w:cs="Times New Roman"/>
                <w:b/>
                <w:bCs/>
              </w:rPr>
              <w:t xml:space="preserve">107996, </w:t>
            </w:r>
            <w:r>
              <w:rPr>
                <w:rFonts w:ascii="Times New Roman CYR" w:hAnsi="Times New Roman CYR" w:cs="Times New Roman CYR"/>
                <w:b/>
                <w:bCs/>
              </w:rPr>
              <w:t>г. Москва</w:t>
            </w:r>
          </w:p>
          <w:p w:rsidR="00556AB1" w:rsidRPr="00556AB1" w:rsidRDefault="0055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ул. Рождественка, дом 8/15 строение 3</w:t>
            </w:r>
          </w:p>
        </w:tc>
      </w:tr>
    </w:tbl>
    <w:p w:rsidR="00CB4CEA" w:rsidRDefault="00CB4CEA" w:rsidP="00556A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CB4CEA" w:rsidRDefault="00CB4CEA" w:rsidP="00CB4CEA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556AB1" w:rsidRPr="00556AB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556AB1">
        <w:rPr>
          <w:rFonts w:ascii="Calibri" w:hAnsi="Calibri" w:cs="Calibri"/>
          <w:b/>
          <w:bCs/>
        </w:rPr>
        <w:t>Генеральный директор                                                                                               Родионов А. В.</w:t>
      </w:r>
    </w:p>
    <w:p w:rsidR="00556AB1" w:rsidRDefault="00CB4CEA" w:rsidP="00CB4CEA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 w:rsidR="00556AB1">
        <w:rPr>
          <w:rFonts w:ascii="Calibri" w:hAnsi="Calibri" w:cs="Calibri"/>
          <w:b/>
          <w:bCs/>
        </w:rPr>
        <w:t xml:space="preserve">Главный бухгалтер                                         </w:t>
      </w:r>
      <w:r w:rsidR="00556AB1">
        <w:rPr>
          <w:rFonts w:ascii="Calibri" w:hAnsi="Calibri" w:cs="Calibri"/>
          <w:b/>
          <w:bCs/>
        </w:rPr>
        <w:tab/>
        <w:t xml:space="preserve">       </w:t>
      </w:r>
      <w:r>
        <w:rPr>
          <w:rFonts w:ascii="Calibri" w:hAnsi="Calibri" w:cs="Calibri"/>
          <w:b/>
          <w:bCs/>
        </w:rPr>
        <w:t xml:space="preserve">                                                     </w:t>
      </w:r>
      <w:r w:rsidR="00556AB1">
        <w:rPr>
          <w:rFonts w:ascii="Calibri" w:hAnsi="Calibri" w:cs="Calibri"/>
          <w:b/>
          <w:bCs/>
        </w:rPr>
        <w:t>Родионов А. В.</w:t>
      </w:r>
    </w:p>
    <w:p w:rsidR="00556AB1" w:rsidRPr="00556AB1" w:rsidRDefault="00556AB1" w:rsidP="00556AB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6A4C2D" w:rsidRDefault="006A4C2D"/>
    <w:sectPr w:rsidR="006A4C2D" w:rsidSect="00074AAC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B1" w:rsidRDefault="00556AB1" w:rsidP="00556AB1">
      <w:pPr>
        <w:spacing w:after="0" w:line="240" w:lineRule="auto"/>
      </w:pPr>
      <w:r>
        <w:separator/>
      </w:r>
    </w:p>
  </w:endnote>
  <w:endnote w:type="continuationSeparator" w:id="0">
    <w:p w:rsidR="00556AB1" w:rsidRDefault="00556AB1" w:rsidP="0055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B1" w:rsidRDefault="00556AB1" w:rsidP="00556AB1">
      <w:pPr>
        <w:spacing w:after="0" w:line="240" w:lineRule="auto"/>
      </w:pPr>
      <w:r>
        <w:separator/>
      </w:r>
    </w:p>
  </w:footnote>
  <w:footnote w:type="continuationSeparator" w:id="0">
    <w:p w:rsidR="00556AB1" w:rsidRDefault="00556AB1" w:rsidP="0055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B1" w:rsidRDefault="00556AB1" w:rsidP="00556AB1">
    <w:pPr>
      <w:pStyle w:val="a3"/>
      <w:tabs>
        <w:tab w:val="clear" w:pos="4677"/>
        <w:tab w:val="clear" w:pos="9355"/>
        <w:tab w:val="left" w:pos="8565"/>
        <w:tab w:val="left" w:pos="8955"/>
      </w:tabs>
      <w:jc w:val="right"/>
    </w:pPr>
    <w:r>
      <w:tab/>
    </w:r>
    <w:r>
      <w:rPr>
        <w:noProof/>
        <w:lang w:eastAsia="ru-RU"/>
      </w:rPr>
      <w:drawing>
        <wp:inline distT="0" distB="0" distL="0" distR="0" wp14:anchorId="1C22588D" wp14:editId="6CABE32D">
          <wp:extent cx="2268325" cy="1000125"/>
          <wp:effectExtent l="0" t="0" r="0" b="0"/>
          <wp:docPr id="3" name="Рисунок 3" descr="C:\Users\ACER_Sklad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_Sklad\Desktop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3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AB1" w:rsidRDefault="00CB4CEA" w:rsidP="00556AB1">
    <w:pPr>
      <w:pStyle w:val="a3"/>
      <w:tabs>
        <w:tab w:val="clear" w:pos="4677"/>
        <w:tab w:val="clear" w:pos="9355"/>
        <w:tab w:val="right" w:pos="9689"/>
      </w:tabs>
    </w:pPr>
    <w:r>
      <w:t xml:space="preserve">     </w:t>
    </w:r>
    <w:r w:rsidR="00BC7FAB">
      <w:t>10</w:t>
    </w:r>
    <w:r w:rsidR="00556AB1">
      <w:t>.05.2016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1"/>
    <w:rsid w:val="00556AB1"/>
    <w:rsid w:val="005573B9"/>
    <w:rsid w:val="005B580A"/>
    <w:rsid w:val="006A4C2D"/>
    <w:rsid w:val="006D4500"/>
    <w:rsid w:val="00BC7FAB"/>
    <w:rsid w:val="00C21B07"/>
    <w:rsid w:val="00CB4CEA"/>
    <w:rsid w:val="00D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AB1"/>
  </w:style>
  <w:style w:type="paragraph" w:styleId="a5">
    <w:name w:val="footer"/>
    <w:basedOn w:val="a"/>
    <w:link w:val="a6"/>
    <w:uiPriority w:val="99"/>
    <w:unhideWhenUsed/>
    <w:rsid w:val="0055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AB1"/>
  </w:style>
  <w:style w:type="paragraph" w:styleId="a7">
    <w:name w:val="Balloon Text"/>
    <w:basedOn w:val="a"/>
    <w:link w:val="a8"/>
    <w:uiPriority w:val="99"/>
    <w:semiHidden/>
    <w:unhideWhenUsed/>
    <w:rsid w:val="0055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AB1"/>
  </w:style>
  <w:style w:type="paragraph" w:styleId="a5">
    <w:name w:val="footer"/>
    <w:basedOn w:val="a"/>
    <w:link w:val="a6"/>
    <w:uiPriority w:val="99"/>
    <w:unhideWhenUsed/>
    <w:rsid w:val="0055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AB1"/>
  </w:style>
  <w:style w:type="paragraph" w:styleId="a7">
    <w:name w:val="Balloon Text"/>
    <w:basedOn w:val="a"/>
    <w:link w:val="a8"/>
    <w:uiPriority w:val="99"/>
    <w:semiHidden/>
    <w:unhideWhenUsed/>
    <w:rsid w:val="0055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elk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aprom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taprom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ACER_Sklad</dc:creator>
  <cp:lastModifiedBy>Нина</cp:lastModifiedBy>
  <cp:revision>8</cp:revision>
  <dcterms:created xsi:type="dcterms:W3CDTF">2016-05-10T14:48:00Z</dcterms:created>
  <dcterms:modified xsi:type="dcterms:W3CDTF">2016-05-13T10:46:00Z</dcterms:modified>
</cp:coreProperties>
</file>